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A24FB3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</w:t>
            </w:r>
            <w:r w:rsidR="00627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5</w:t>
            </w: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="00913F14" w:rsidRPr="00913F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 5-5 „Umgang mit Stress &amp; Belastungen im Arbeitsalltag”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627D5C"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Modul 5 – Berufsalltag &amp; Kommunikation im Betrieb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="00627D5C"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913F14" w:rsidRPr="00913F1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 – Umgang mit Stress &amp; Belastungen im Arbeitsalltag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9D17F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75</w:t>
            </w:r>
            <w:r w:rsidR="00627D5C"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913F14" w:rsidRPr="00913F1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 + Gruppenaustausch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913F14" w:rsidRPr="00913F14" w:rsidRDefault="00913F14" w:rsidP="00913F14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913F1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erkennen eigene Stresssignale und typische Belastungssituationen.</w:t>
      </w:r>
    </w:p>
    <w:p w:rsidR="00514520" w:rsidRPr="00514520" w:rsidRDefault="00913F14" w:rsidP="00913F14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913F1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lernen Strategien zur Stressbewältigung, Priorisierung und Erholung im Arbeitsalltag kennen – und stärken so ihre Belastbarkeit und Selbstwirksamkeit.</w:t>
      </w:r>
      <w:r w:rsidR="004A72F4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913F14" w:rsidRPr="00913F14" w:rsidRDefault="00913F14" w:rsidP="00913F14">
      <w:pPr>
        <w:pStyle w:val="Standard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913F14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913F14">
        <w:rPr>
          <w:rFonts w:ascii="Arial" w:hAnsi="Arial" w:cs="Arial"/>
          <w:i/>
          <w:iCs/>
          <w:color w:val="000000"/>
          <w:sz w:val="15"/>
          <w:szCs w:val="15"/>
        </w:rPr>
        <w:t>„Mein Stressbarometer“</w:t>
      </w:r>
      <w:r w:rsidRPr="00913F14">
        <w:rPr>
          <w:rFonts w:ascii="Arial" w:hAnsi="Arial" w:cs="Arial"/>
          <w:color w:val="000000"/>
          <w:sz w:val="15"/>
          <w:szCs w:val="15"/>
        </w:rPr>
        <w:t xml:space="preserve"> (Skala 1–10: Wie gestresst fühle ich mich?)</w:t>
      </w:r>
    </w:p>
    <w:p w:rsidR="00913F14" w:rsidRPr="00913F14" w:rsidRDefault="00913F14" w:rsidP="00913F14">
      <w:pPr>
        <w:pStyle w:val="Standard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913F14">
        <w:rPr>
          <w:rFonts w:ascii="Arial" w:hAnsi="Arial" w:cs="Arial"/>
          <w:color w:val="000000"/>
          <w:sz w:val="15"/>
          <w:szCs w:val="15"/>
        </w:rPr>
        <w:t>Stifte / Marker</w:t>
      </w:r>
    </w:p>
    <w:p w:rsidR="00913F14" w:rsidRPr="00913F14" w:rsidRDefault="00913F14" w:rsidP="00913F14">
      <w:pPr>
        <w:pStyle w:val="Standard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913F14">
        <w:rPr>
          <w:rFonts w:ascii="Arial" w:hAnsi="Arial" w:cs="Arial"/>
          <w:color w:val="000000"/>
          <w:sz w:val="15"/>
          <w:szCs w:val="15"/>
        </w:rPr>
        <w:t>Flipchart mit „Belastungen &amp; Bewältigungsstrategien“</w:t>
      </w:r>
    </w:p>
    <w:p w:rsidR="00913F14" w:rsidRPr="00913F14" w:rsidRDefault="00913F14" w:rsidP="00913F14">
      <w:pPr>
        <w:pStyle w:val="Standard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913F14">
        <w:rPr>
          <w:rFonts w:ascii="Arial" w:hAnsi="Arial" w:cs="Arial"/>
          <w:color w:val="000000"/>
          <w:sz w:val="15"/>
          <w:szCs w:val="15"/>
        </w:rPr>
        <w:t>ggf. Musik oder kurze Entspannungsübung (Atemtechnik, progressive Muskelentspannung)</w:t>
      </w:r>
    </w:p>
    <w:p w:rsidR="00913F14" w:rsidRPr="00913F14" w:rsidRDefault="00913F14" w:rsidP="00913F14">
      <w:pPr>
        <w:pStyle w:val="Standard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proofErr w:type="spellStart"/>
      <w:r w:rsidRPr="00913F14">
        <w:rPr>
          <w:rFonts w:ascii="Arial" w:hAnsi="Arial" w:cs="Arial"/>
          <w:color w:val="000000"/>
          <w:sz w:val="15"/>
          <w:szCs w:val="15"/>
        </w:rPr>
        <w:t>Beamer</w:t>
      </w:r>
      <w:proofErr w:type="spellEnd"/>
      <w:r w:rsidRPr="00913F14">
        <w:rPr>
          <w:rFonts w:ascii="Arial" w:hAnsi="Arial" w:cs="Arial"/>
          <w:color w:val="000000"/>
          <w:sz w:val="15"/>
          <w:szCs w:val="15"/>
        </w:rPr>
        <w:t xml:space="preserve"> oder Whiteboard für Impulse</w:t>
      </w:r>
    </w:p>
    <w:p w:rsidR="00514520" w:rsidRPr="00514520" w:rsidRDefault="004A72F4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913F14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913F1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fragt: „Was bedeutet für Sie Stress?“ – Sammlung typischer Auslöser (Zeitdruck, Konflikte, Unsicherheit, Lärm …).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8C6C1D" w:rsidP="00627D5C">
            <w:pPr>
              <w:spacing w:before="12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8C6C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Input / Theorie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627D5C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8C6C1D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913F14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913F1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Kurzinput: Unterschied zwischen positivem (Eustress) und negativem (</w:t>
            </w:r>
            <w:proofErr w:type="spellStart"/>
            <w:r w:rsidRPr="00913F1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Distress</w:t>
            </w:r>
            <w:proofErr w:type="spellEnd"/>
            <w:r w:rsidRPr="00913F1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) Stress. Körperliche &amp; psychische Warnsignale.</w:t>
            </w:r>
          </w:p>
        </w:tc>
      </w:tr>
      <w:tr w:rsidR="00406D60" w:rsidRPr="00514520" w:rsidTr="00627D5C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406D60" w:rsidRDefault="00913F14" w:rsidP="008C6C1D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913F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 – Stressbarometer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514520" w:rsidRDefault="00627D5C" w:rsidP="00406D60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</w:t>
            </w:r>
            <w:r w:rsidR="00913F1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406D6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514520" w:rsidRDefault="00913F14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913F1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bewerten ihre aktuelle Belastung auf einer Skala und notieren: „Was stresst mich?“ und „Was hilft mir?“</w:t>
            </w:r>
          </w:p>
        </w:tc>
      </w:tr>
      <w:tr w:rsidR="00627D5C" w:rsidRPr="00514520" w:rsidTr="00627D5C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D5C" w:rsidRPr="00406D60" w:rsidRDefault="00913F14" w:rsidP="00627D5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913F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Gruppenarbeit – Austausch &amp; Strategien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5C" w:rsidRPr="00514520" w:rsidRDefault="009D17F4" w:rsidP="00627D5C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</w:t>
            </w:r>
            <w:r w:rsid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627D5C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D5C" w:rsidRPr="00514520" w:rsidRDefault="00913F14" w:rsidP="00627D5C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913F1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In Kleingruppen: Austausch über individuelle Bewältigungsstrategien. Sammlung auf Flipchart (z. B. Bewegung, Struktur, Entspannung, Humor).</w:t>
            </w:r>
          </w:p>
        </w:tc>
      </w:tr>
      <w:tr w:rsidR="00627D5C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7D5C" w:rsidRPr="00514520" w:rsidRDefault="00627D5C" w:rsidP="00627D5C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7D5C" w:rsidRPr="00514520" w:rsidRDefault="00627D5C" w:rsidP="00627D5C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913F1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27D5C" w:rsidRPr="00514520" w:rsidRDefault="00913F14" w:rsidP="00627D5C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913F1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Gemeinsame Mini-Achtsamkeitsübung (1-Minute-Breathing). Abschlussfrage: „Was nehme ich mir für den nächsten Arbeitstag vor?“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913F14" w:rsidRPr="00913F14" w:rsidRDefault="00913F14" w:rsidP="00913F14">
      <w:pPr>
        <w:pStyle w:val="Standard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913F14">
        <w:rPr>
          <w:rFonts w:ascii="Arial" w:hAnsi="Arial" w:cs="Arial"/>
          <w:color w:val="000000"/>
          <w:sz w:val="15"/>
          <w:szCs w:val="15"/>
        </w:rPr>
        <w:t>Woran merke ich, dass mein Stresslevel steigt?</w:t>
      </w:r>
    </w:p>
    <w:p w:rsidR="00913F14" w:rsidRPr="00913F14" w:rsidRDefault="00913F14" w:rsidP="00913F14">
      <w:pPr>
        <w:pStyle w:val="Standard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913F14">
        <w:rPr>
          <w:rFonts w:ascii="Arial" w:hAnsi="Arial" w:cs="Arial"/>
          <w:color w:val="000000"/>
          <w:sz w:val="15"/>
          <w:szCs w:val="15"/>
        </w:rPr>
        <w:t>Was hilft mir, wieder runterzufahren?</w:t>
      </w:r>
    </w:p>
    <w:p w:rsidR="00913F14" w:rsidRPr="00913F14" w:rsidRDefault="00913F14" w:rsidP="00913F14">
      <w:pPr>
        <w:pStyle w:val="Standard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913F14">
        <w:rPr>
          <w:rFonts w:ascii="Arial" w:hAnsi="Arial" w:cs="Arial"/>
          <w:color w:val="000000"/>
          <w:sz w:val="15"/>
          <w:szCs w:val="15"/>
        </w:rPr>
        <w:t>Wie kann ich auch im Job kleine Pausen oder Auszeiten schaffen?</w:t>
      </w:r>
    </w:p>
    <w:p w:rsidR="00514520" w:rsidRPr="00514520" w:rsidRDefault="004A72F4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913F14" w:rsidRPr="00913F14" w:rsidRDefault="00913F14" w:rsidP="00913F14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913F1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Schaffe einen geschützten Rahmen – Stress ist oft ein sensibles Thema.</w:t>
      </w:r>
    </w:p>
    <w:p w:rsidR="00913F14" w:rsidRPr="00913F14" w:rsidRDefault="00913F14" w:rsidP="00913F14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913F1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Nutze humorvolle, lebensnahe Beispiele („Montagmorgen, 7 Uhr, Kaffee leer…“).</w:t>
      </w:r>
    </w:p>
    <w:p w:rsidR="00913F14" w:rsidRDefault="00913F14" w:rsidP="00913F14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913F1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Optional: Verknüpfe mit </w:t>
      </w:r>
      <w:r w:rsidRPr="00913F14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de-DE"/>
          <w14:ligatures w14:val="none"/>
        </w:rPr>
        <w:t>Energie-Akku-Übung (Modul 2-4)</w:t>
      </w:r>
      <w:r w:rsidRPr="00913F1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 für Wiederholungseffekt.</w:t>
      </w:r>
    </w:p>
    <w:p w:rsidR="00913F14" w:rsidRDefault="00913F14" w:rsidP="00913F14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913F1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Sehr gute Vorbereitung auf </w:t>
      </w:r>
      <w:r w:rsidRPr="00913F14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de-DE"/>
          <w14:ligatures w14:val="none"/>
        </w:rPr>
        <w:t>Übung 5-6 „Kommunikationsregeln &amp; Betriebsklima gestalten“</w:t>
      </w:r>
      <w:r w:rsidRPr="00913F1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.</w:t>
      </w:r>
    </w:p>
    <w:p w:rsidR="00514520" w:rsidRPr="00913F14" w:rsidRDefault="004A72F4" w:rsidP="00913F14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5"/>
          <w:szCs w:val="15"/>
          <w:lang w:eastAsia="de-DE"/>
        </w:rPr>
        <w:lastRenderedPageBreak/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Dokumentation</w:t>
      </w:r>
    </w:p>
    <w:p w:rsidR="00913F14" w:rsidRPr="00913F14" w:rsidRDefault="00913F14" w:rsidP="00913F14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913F1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Arbeitsblätter und Stressskalen ablegen.</w:t>
      </w:r>
    </w:p>
    <w:p w:rsidR="00514520" w:rsidRPr="00014137" w:rsidRDefault="00913F14" w:rsidP="00913F14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913F1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dokumentiert Stressquellen, Bewältigungsstrategien und Selbstreflexion pro Teilnehmer.</w:t>
      </w:r>
    </w:p>
    <w:sectPr w:rsidR="00514520" w:rsidRPr="0001413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A72F4" w:rsidRDefault="004A72F4" w:rsidP="00514520">
      <w:r>
        <w:separator/>
      </w:r>
    </w:p>
  </w:endnote>
  <w:endnote w:type="continuationSeparator" w:id="0">
    <w:p w:rsidR="004A72F4" w:rsidRDefault="004A72F4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A72F4" w:rsidRDefault="004A72F4" w:rsidP="00514520">
      <w:r>
        <w:separator/>
      </w:r>
    </w:p>
  </w:footnote>
  <w:footnote w:type="continuationSeparator" w:id="0">
    <w:p w:rsidR="004A72F4" w:rsidRDefault="004A72F4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913F14">
          <w:pPr>
            <w:pStyle w:val="Kopfzeile"/>
            <w:rPr>
              <w:sz w:val="16"/>
              <w:szCs w:val="16"/>
            </w:rPr>
          </w:pPr>
          <w:r w:rsidRPr="00913F14">
            <w:rPr>
              <w:sz w:val="16"/>
              <w:szCs w:val="16"/>
            </w:rPr>
            <w:t>Übung 5-5</w:t>
          </w:r>
          <w:r>
            <w:rPr>
              <w:sz w:val="16"/>
              <w:szCs w:val="16"/>
            </w:rPr>
            <w:t>:</w:t>
          </w:r>
          <w:r w:rsidRPr="00913F14">
            <w:rPr>
              <w:sz w:val="16"/>
              <w:szCs w:val="16"/>
            </w:rPr>
            <w:t xml:space="preserve"> Umgang mit Stress &amp; Belastungen im Arbeitsalltag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939D0"/>
    <w:multiLevelType w:val="multilevel"/>
    <w:tmpl w:val="4EC0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94D55"/>
    <w:multiLevelType w:val="multilevel"/>
    <w:tmpl w:val="EE58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A7716"/>
    <w:multiLevelType w:val="multilevel"/>
    <w:tmpl w:val="9AD0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B33AF1"/>
    <w:multiLevelType w:val="multilevel"/>
    <w:tmpl w:val="C9FC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615650"/>
    <w:multiLevelType w:val="multilevel"/>
    <w:tmpl w:val="1D7C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D04A0D"/>
    <w:multiLevelType w:val="multilevel"/>
    <w:tmpl w:val="3588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2F5E28"/>
    <w:multiLevelType w:val="multilevel"/>
    <w:tmpl w:val="F584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9E04C5"/>
    <w:multiLevelType w:val="multilevel"/>
    <w:tmpl w:val="4746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04517E"/>
    <w:multiLevelType w:val="multilevel"/>
    <w:tmpl w:val="31AE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F56437"/>
    <w:multiLevelType w:val="multilevel"/>
    <w:tmpl w:val="974A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67363B"/>
    <w:multiLevelType w:val="multilevel"/>
    <w:tmpl w:val="632E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933984"/>
    <w:multiLevelType w:val="multilevel"/>
    <w:tmpl w:val="89A4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13"/>
  </w:num>
  <w:num w:numId="2" w16cid:durableId="388967320">
    <w:abstractNumId w:val="15"/>
  </w:num>
  <w:num w:numId="3" w16cid:durableId="421074493">
    <w:abstractNumId w:val="18"/>
  </w:num>
  <w:num w:numId="4" w16cid:durableId="581985905">
    <w:abstractNumId w:val="23"/>
  </w:num>
  <w:num w:numId="5" w16cid:durableId="1464542952">
    <w:abstractNumId w:val="6"/>
  </w:num>
  <w:num w:numId="6" w16cid:durableId="2130391041">
    <w:abstractNumId w:val="7"/>
  </w:num>
  <w:num w:numId="7" w16cid:durableId="285741787">
    <w:abstractNumId w:val="24"/>
  </w:num>
  <w:num w:numId="8" w16cid:durableId="86508335">
    <w:abstractNumId w:val="2"/>
  </w:num>
  <w:num w:numId="9" w16cid:durableId="675882646">
    <w:abstractNumId w:val="16"/>
  </w:num>
  <w:num w:numId="10" w16cid:durableId="273094015">
    <w:abstractNumId w:val="3"/>
  </w:num>
  <w:num w:numId="11" w16cid:durableId="1375692526">
    <w:abstractNumId w:val="8"/>
  </w:num>
  <w:num w:numId="12" w16cid:durableId="1925410307">
    <w:abstractNumId w:val="1"/>
  </w:num>
  <w:num w:numId="13" w16cid:durableId="255208158">
    <w:abstractNumId w:val="0"/>
  </w:num>
  <w:num w:numId="14" w16cid:durableId="1250777047">
    <w:abstractNumId w:val="12"/>
  </w:num>
  <w:num w:numId="15" w16cid:durableId="89011642">
    <w:abstractNumId w:val="4"/>
  </w:num>
  <w:num w:numId="16" w16cid:durableId="42142168">
    <w:abstractNumId w:val="22"/>
  </w:num>
  <w:num w:numId="17" w16cid:durableId="1580870999">
    <w:abstractNumId w:val="9"/>
  </w:num>
  <w:num w:numId="18" w16cid:durableId="1727414396">
    <w:abstractNumId w:val="19"/>
  </w:num>
  <w:num w:numId="19" w16cid:durableId="1767266307">
    <w:abstractNumId w:val="20"/>
  </w:num>
  <w:num w:numId="20" w16cid:durableId="1985546891">
    <w:abstractNumId w:val="10"/>
  </w:num>
  <w:num w:numId="21" w16cid:durableId="1616209893">
    <w:abstractNumId w:val="11"/>
  </w:num>
  <w:num w:numId="22" w16cid:durableId="1464810498">
    <w:abstractNumId w:val="17"/>
  </w:num>
  <w:num w:numId="23" w16cid:durableId="39324865">
    <w:abstractNumId w:val="5"/>
  </w:num>
  <w:num w:numId="24" w16cid:durableId="1049568999">
    <w:abstractNumId w:val="21"/>
  </w:num>
  <w:num w:numId="25" w16cid:durableId="9833888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192A2E"/>
    <w:rsid w:val="0020364D"/>
    <w:rsid w:val="00266C4B"/>
    <w:rsid w:val="003C6B0B"/>
    <w:rsid w:val="00406D60"/>
    <w:rsid w:val="004A72F4"/>
    <w:rsid w:val="004B5E1B"/>
    <w:rsid w:val="00514520"/>
    <w:rsid w:val="00587BF6"/>
    <w:rsid w:val="00627D5C"/>
    <w:rsid w:val="006B4319"/>
    <w:rsid w:val="006B63E0"/>
    <w:rsid w:val="0073439D"/>
    <w:rsid w:val="00764C5B"/>
    <w:rsid w:val="00770AE1"/>
    <w:rsid w:val="00863D0B"/>
    <w:rsid w:val="008C6C1D"/>
    <w:rsid w:val="00913F14"/>
    <w:rsid w:val="009224A3"/>
    <w:rsid w:val="009D17F4"/>
    <w:rsid w:val="00A24FB3"/>
    <w:rsid w:val="00AA1B58"/>
    <w:rsid w:val="00AC552B"/>
    <w:rsid w:val="00B472AB"/>
    <w:rsid w:val="00C73643"/>
    <w:rsid w:val="00CE0C61"/>
    <w:rsid w:val="00CE5DF1"/>
    <w:rsid w:val="00E10195"/>
    <w:rsid w:val="00E44AA1"/>
    <w:rsid w:val="00EC22E5"/>
    <w:rsid w:val="00F24B70"/>
    <w:rsid w:val="00F618AA"/>
    <w:rsid w:val="00FA060C"/>
    <w:rsid w:val="00FB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8B7AE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2025-10-18T06:03:00Z</cp:lastPrinted>
  <dcterms:created xsi:type="dcterms:W3CDTF">2025-10-18T09:56:00Z</dcterms:created>
  <dcterms:modified xsi:type="dcterms:W3CDTF">2025-10-18T09:59:00Z</dcterms:modified>
</cp:coreProperties>
</file>